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AB0" w:rsidRPr="006156F7" w:rsidRDefault="00326AB0" w:rsidP="00326AB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бюджетное профессиональное образовательное учреждение</w:t>
      </w:r>
    </w:p>
    <w:p w:rsidR="00326AB0" w:rsidRPr="006156F7" w:rsidRDefault="00326AB0" w:rsidP="00326AB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Каслинский</w:t>
      </w:r>
      <w:proofErr w:type="spellEnd"/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промышленно - гуманитарный техникум»</w:t>
      </w:r>
    </w:p>
    <w:p w:rsidR="00326AB0" w:rsidRPr="006156F7" w:rsidRDefault="00326AB0" w:rsidP="00326AB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26AB0" w:rsidRPr="006156F7" w:rsidRDefault="00326AB0" w:rsidP="00326A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6AB0" w:rsidRPr="006156F7" w:rsidRDefault="00326AB0" w:rsidP="00326A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6AB0" w:rsidRPr="006156F7" w:rsidRDefault="00326AB0" w:rsidP="00326A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6AB0" w:rsidRPr="006156F7" w:rsidRDefault="00326AB0" w:rsidP="00326A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6AB0" w:rsidRPr="006156F7" w:rsidRDefault="00326AB0" w:rsidP="00326A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6AB0" w:rsidRPr="006156F7" w:rsidRDefault="00326AB0" w:rsidP="00326A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6AB0" w:rsidRPr="006156F7" w:rsidRDefault="00326AB0" w:rsidP="00326A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6AB0" w:rsidRPr="006156F7" w:rsidRDefault="00326AB0" w:rsidP="00326A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6AB0" w:rsidRPr="006156F7" w:rsidRDefault="00326AB0" w:rsidP="00326A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6AB0" w:rsidRPr="006156F7" w:rsidRDefault="00326AB0" w:rsidP="00326A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Директорская контрольная работа в группе 21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</w:t>
      </w:r>
    </w:p>
    <w:p w:rsidR="00326AB0" w:rsidRPr="006156F7" w:rsidRDefault="00326AB0" w:rsidP="00326AB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предмету </w:t>
      </w:r>
    </w:p>
    <w:p w:rsidR="00326AB0" w:rsidRPr="006156F7" w:rsidRDefault="00DB6B2F" w:rsidP="00326AB0">
      <w:pPr>
        <w:widowControl w:val="0"/>
        <w:autoSpaceDE w:val="0"/>
        <w:autoSpaceDN w:val="0"/>
        <w:adjustRightInd w:val="0"/>
        <w:spacing w:after="0" w:line="360" w:lineRule="auto"/>
        <w:ind w:left="169" w:right="10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ЕН.</w:t>
      </w:r>
      <w:r w:rsidR="00326AB0" w:rsidRPr="006156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01</w:t>
      </w:r>
      <w:r w:rsidR="00326AB0"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Математика</w:t>
      </w:r>
    </w:p>
    <w:p w:rsidR="00326AB0" w:rsidRPr="006156F7" w:rsidRDefault="00326AB0" w:rsidP="00326AB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</w:t>
      </w:r>
      <w:r w:rsidR="00DB6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специальности </w:t>
      </w:r>
      <w:bookmarkStart w:id="0" w:name="_GoBack"/>
      <w:bookmarkEnd w:id="0"/>
      <w:r w:rsidRPr="00615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326AB0" w:rsidRPr="006156F7" w:rsidRDefault="00326AB0" w:rsidP="00326AB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44</w:t>
      </w:r>
      <w:r w:rsidRPr="00615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02</w:t>
      </w:r>
      <w:r w:rsidRPr="00615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15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Дошкольное образование</w:t>
      </w:r>
      <w:r w:rsidRPr="00615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326AB0" w:rsidRPr="006156F7" w:rsidRDefault="00326AB0" w:rsidP="00326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56F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326AB0" w:rsidRPr="006156F7" w:rsidRDefault="00326AB0" w:rsidP="00326AB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6AB0" w:rsidRPr="006156F7" w:rsidRDefault="00326AB0" w:rsidP="00326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обучения: очная</w:t>
      </w:r>
    </w:p>
    <w:p w:rsidR="00326AB0" w:rsidRPr="006156F7" w:rsidRDefault="00326AB0" w:rsidP="00326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6AB0" w:rsidRPr="006156F7" w:rsidRDefault="00326AB0" w:rsidP="00326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6AB0" w:rsidRPr="006156F7" w:rsidRDefault="00326AB0" w:rsidP="00326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6AB0" w:rsidRPr="006156F7" w:rsidRDefault="00326AB0" w:rsidP="00326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6AB0" w:rsidRPr="006156F7" w:rsidRDefault="00326AB0" w:rsidP="00326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6AB0" w:rsidRPr="006156F7" w:rsidRDefault="00326AB0" w:rsidP="00326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6AB0" w:rsidRPr="006156F7" w:rsidRDefault="00326AB0" w:rsidP="00326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6AB0" w:rsidRPr="006156F7" w:rsidRDefault="00326AB0" w:rsidP="00326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6AB0" w:rsidRPr="006156F7" w:rsidRDefault="00326AB0" w:rsidP="00326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6AB0" w:rsidRPr="006156F7" w:rsidRDefault="00326AB0" w:rsidP="00326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6AB0" w:rsidRPr="006156F7" w:rsidRDefault="00326AB0" w:rsidP="00326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6AB0" w:rsidRPr="006156F7" w:rsidRDefault="00326AB0" w:rsidP="00326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6AB0" w:rsidRPr="006156F7" w:rsidRDefault="00326AB0" w:rsidP="00326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Декабрь, 2022</w:t>
      </w:r>
    </w:p>
    <w:p w:rsidR="00F0768D" w:rsidRDefault="00F0768D">
      <w:pPr>
        <w:rPr>
          <w:rFonts w:ascii="Times New Roman" w:hAnsi="Times New Roman" w:cs="Times New Roman"/>
          <w:sz w:val="28"/>
          <w:szCs w:val="28"/>
        </w:rPr>
      </w:pPr>
    </w:p>
    <w:p w:rsidR="00FF59D3" w:rsidRDefault="00D51C5D">
      <w:pPr>
        <w:rPr>
          <w:rFonts w:ascii="Times New Roman" w:hAnsi="Times New Roman" w:cs="Times New Roman"/>
          <w:sz w:val="28"/>
          <w:szCs w:val="28"/>
        </w:rPr>
      </w:pPr>
      <w:r w:rsidRPr="00D51C5D">
        <w:rPr>
          <w:rFonts w:ascii="Times New Roman" w:hAnsi="Times New Roman" w:cs="Times New Roman"/>
          <w:sz w:val="28"/>
          <w:szCs w:val="28"/>
        </w:rPr>
        <w:lastRenderedPageBreak/>
        <w:t>1Вариант</w:t>
      </w:r>
    </w:p>
    <w:p w:rsidR="00D51C5D" w:rsidRPr="00F0768D" w:rsidRDefault="00D51C5D" w:rsidP="00F0768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68D">
        <w:rPr>
          <w:rFonts w:ascii="Times New Roman" w:hAnsi="Times New Roman" w:cs="Times New Roman"/>
          <w:sz w:val="28"/>
          <w:szCs w:val="28"/>
        </w:rPr>
        <w:t>1.</w:t>
      </w:r>
      <w:r w:rsidRPr="00F07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76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1. </w:t>
      </w:r>
      <w:r w:rsidRPr="00F07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Сумма </w:t>
      </w:r>
      <w:r w:rsidRPr="00F0768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F07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приближенных значений чисел 6,8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±0,05; 4,3±0,05 и</m:t>
        </m:r>
      </m:oMath>
    </w:p>
    <w:p w:rsidR="00D51C5D" w:rsidRPr="00D51C5D" w:rsidRDefault="00D51C5D" w:rsidP="00F0768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3,575±0,0005</m:t>
        </m:r>
      </m:oMath>
      <w:r w:rsidRPr="00D51C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равна </w:t>
      </w:r>
    </w:p>
    <w:p w:rsidR="00D51C5D" w:rsidRPr="00D51C5D" w:rsidRDefault="00D51C5D" w:rsidP="00F0768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1E9A" w:rsidRPr="00F0768D" w:rsidRDefault="00271E9A" w:rsidP="00F0768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F07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Сплав золота с серебром, содержащий 80 г золота, сплавили со 100 г чистого золота. В результате содержание золота в сплаве повысилось по сравнению с </w:t>
      </w:r>
      <w:proofErr w:type="gramStart"/>
      <w:r w:rsidRPr="00F0768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первоначальным</w:t>
      </w:r>
      <w:proofErr w:type="gramEnd"/>
      <w:r w:rsidRPr="00F07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20%. Сколько серебра в сплаве?</w:t>
      </w:r>
    </w:p>
    <w:p w:rsidR="00B7023E" w:rsidRPr="00F0768D" w:rsidRDefault="00B7023E" w:rsidP="00F076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F07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Вычислите площадь прямоугольника, </w:t>
      </w:r>
      <w:proofErr w:type="gramStart"/>
      <w:r w:rsidRPr="00F0768D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</w:t>
      </w:r>
      <w:proofErr w:type="gramEnd"/>
      <w:r w:rsidRPr="00F07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768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а </w:t>
      </w:r>
      <w:r w:rsidRPr="00F07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78,6 и </w:t>
      </w:r>
      <w:r w:rsidRPr="00F0768D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h</w:t>
      </w:r>
      <w:r w:rsidRPr="00F07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48,7 </w:t>
      </w:r>
    </w:p>
    <w:p w:rsidR="00B7023E" w:rsidRPr="00F0768D" w:rsidRDefault="00B7023E" w:rsidP="00F0768D">
      <w:pPr>
        <w:spacing w:after="0" w:line="240" w:lineRule="auto"/>
        <w:ind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F07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книжной полке Максима </w:t>
      </w:r>
      <w:r w:rsidR="00AD4878" w:rsidRPr="00F07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лежат </w:t>
      </w:r>
      <w:r w:rsidRPr="00F07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книг</w:t>
      </w:r>
      <w:r w:rsidR="00AD4878" w:rsidRPr="00F0768D">
        <w:rPr>
          <w:rFonts w:ascii="Times New Roman" w:eastAsia="Times New Roman" w:hAnsi="Times New Roman" w:cs="Times New Roman"/>
          <w:sz w:val="28"/>
          <w:szCs w:val="28"/>
          <w:lang w:eastAsia="ru-RU"/>
        </w:rPr>
        <w:t>и:</w:t>
      </w:r>
      <w:r w:rsidRPr="00F07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 детективов, 4 учебника по математике</w:t>
      </w:r>
    </w:p>
    <w:p w:rsidR="00B7023E" w:rsidRPr="00B7023E" w:rsidRDefault="00B7023E" w:rsidP="00F0768D">
      <w:pPr>
        <w:spacing w:after="0" w:line="240" w:lineRule="auto"/>
        <w:ind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2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9 книг в жанре «</w:t>
      </w:r>
      <w:proofErr w:type="spellStart"/>
      <w:r w:rsidRPr="00B7023E">
        <w:rPr>
          <w:rFonts w:ascii="Times New Roman" w:eastAsia="Times New Roman" w:hAnsi="Times New Roman" w:cs="Times New Roman"/>
          <w:sz w:val="28"/>
          <w:szCs w:val="28"/>
          <w:lang w:eastAsia="ru-RU"/>
        </w:rPr>
        <w:t>фэнтези</w:t>
      </w:r>
      <w:proofErr w:type="spellEnd"/>
      <w:r w:rsidRPr="00B702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Найдите вероятность того, что наудачу взятая книга </w:t>
      </w:r>
    </w:p>
    <w:p w:rsidR="00271E9A" w:rsidRPr="00F0768D" w:rsidRDefault="00B7023E" w:rsidP="00F0768D">
      <w:pPr>
        <w:spacing w:after="0" w:line="240" w:lineRule="auto"/>
        <w:ind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2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окажется учебником по математике.</w:t>
      </w:r>
    </w:p>
    <w:p w:rsidR="00F0768D" w:rsidRPr="00D51C5D" w:rsidRDefault="00F0768D" w:rsidP="00F0768D">
      <w:pPr>
        <w:spacing w:after="0" w:line="240" w:lineRule="auto"/>
        <w:ind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1C5D" w:rsidRDefault="00271E9A" w:rsidP="00F076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768D">
        <w:rPr>
          <w:rFonts w:ascii="Times New Roman" w:hAnsi="Times New Roman" w:cs="Times New Roman"/>
          <w:sz w:val="28"/>
          <w:szCs w:val="28"/>
        </w:rPr>
        <w:t xml:space="preserve">5. </w:t>
      </w:r>
      <w:r w:rsidR="00B7023E" w:rsidRPr="00F0768D">
        <w:rPr>
          <w:rFonts w:ascii="Times New Roman" w:hAnsi="Times New Roman" w:cs="Times New Roman"/>
          <w:color w:val="000000"/>
          <w:sz w:val="28"/>
          <w:szCs w:val="28"/>
          <w:shd w:val="clear" w:color="auto" w:fill="FFFCF4"/>
        </w:rPr>
        <w:t> Расстояние между пристанями</w:t>
      </w:r>
      <w:proofErr w:type="gramStart"/>
      <w:r w:rsidR="00B7023E" w:rsidRPr="00F0768D">
        <w:rPr>
          <w:rFonts w:ascii="Times New Roman" w:hAnsi="Times New Roman" w:cs="Times New Roman"/>
          <w:color w:val="000000"/>
          <w:sz w:val="28"/>
          <w:szCs w:val="28"/>
          <w:shd w:val="clear" w:color="auto" w:fill="FFFCF4"/>
        </w:rPr>
        <w:t xml:space="preserve"> А</w:t>
      </w:r>
      <w:proofErr w:type="gramEnd"/>
      <w:r w:rsidR="00B7023E" w:rsidRPr="00F0768D">
        <w:rPr>
          <w:rFonts w:ascii="Times New Roman" w:hAnsi="Times New Roman" w:cs="Times New Roman"/>
          <w:color w:val="000000"/>
          <w:sz w:val="28"/>
          <w:szCs w:val="28"/>
          <w:shd w:val="clear" w:color="auto" w:fill="FFFCF4"/>
        </w:rPr>
        <w:t xml:space="preserve"> и В равно 48 км. Отчалив от пристани</w:t>
      </w:r>
      <w:proofErr w:type="gramStart"/>
      <w:r w:rsidR="00B7023E" w:rsidRPr="00F0768D">
        <w:rPr>
          <w:rFonts w:ascii="Times New Roman" w:hAnsi="Times New Roman" w:cs="Times New Roman"/>
          <w:color w:val="000000"/>
          <w:sz w:val="28"/>
          <w:szCs w:val="28"/>
          <w:shd w:val="clear" w:color="auto" w:fill="FFFCF4"/>
        </w:rPr>
        <w:t xml:space="preserve"> А</w:t>
      </w:r>
      <w:proofErr w:type="gramEnd"/>
      <w:r w:rsidR="00B7023E" w:rsidRPr="00F0768D">
        <w:rPr>
          <w:rFonts w:ascii="Times New Roman" w:hAnsi="Times New Roman" w:cs="Times New Roman"/>
          <w:color w:val="000000"/>
          <w:sz w:val="28"/>
          <w:szCs w:val="28"/>
          <w:shd w:val="clear" w:color="auto" w:fill="FFFCF4"/>
        </w:rPr>
        <w:t xml:space="preserve"> в 10 часов утра, теплоход проплыл по течению реки с постоянной скоростью до пристани В. После трехчасовой стоянки у пристани В теплоход отправился в обратный рейс и прибыл в А </w:t>
      </w:r>
      <w:r w:rsidR="00B7023E" w:rsidRPr="00F0768D">
        <w:rPr>
          <w:rFonts w:ascii="Times New Roman" w:hAnsi="Times New Roman" w:cs="Times New Roman"/>
          <w:color w:val="000000"/>
          <w:sz w:val="28"/>
          <w:szCs w:val="28"/>
          <w:shd w:val="clear" w:color="auto" w:fill="FFFCF4"/>
        </w:rPr>
        <w:t>в</w:t>
      </w:r>
      <w:r w:rsidR="00B7023E" w:rsidRPr="00F0768D">
        <w:rPr>
          <w:rFonts w:ascii="Times New Roman" w:hAnsi="Times New Roman" w:cs="Times New Roman"/>
          <w:color w:val="000000"/>
          <w:sz w:val="28"/>
          <w:szCs w:val="28"/>
          <w:shd w:val="clear" w:color="auto" w:fill="FFFCF4"/>
        </w:rPr>
        <w:t xml:space="preserve"> тот же день в 22.00. Найдите скорость теплохода в неподвижной воде, если скорость течения реки равна 4 км/ч.</w:t>
      </w:r>
    </w:p>
    <w:p w:rsidR="00D51C5D" w:rsidRDefault="00D51C5D">
      <w:pPr>
        <w:rPr>
          <w:rFonts w:ascii="Times New Roman" w:hAnsi="Times New Roman" w:cs="Times New Roman"/>
          <w:sz w:val="28"/>
          <w:szCs w:val="28"/>
        </w:rPr>
      </w:pPr>
    </w:p>
    <w:p w:rsidR="00D51C5D" w:rsidRDefault="00B702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D51C5D">
        <w:rPr>
          <w:rFonts w:ascii="Times New Roman" w:hAnsi="Times New Roman" w:cs="Times New Roman"/>
          <w:sz w:val="28"/>
          <w:szCs w:val="28"/>
        </w:rPr>
        <w:t>Вариант</w:t>
      </w:r>
    </w:p>
    <w:p w:rsidR="00D51C5D" w:rsidRPr="00D51C5D" w:rsidRDefault="00D51C5D" w:rsidP="00F0768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68D">
        <w:rPr>
          <w:rFonts w:ascii="Times New Roman" w:hAnsi="Times New Roman" w:cs="Times New Roman"/>
          <w:sz w:val="28"/>
          <w:szCs w:val="28"/>
        </w:rPr>
        <w:t>1.</w:t>
      </w:r>
      <w:r w:rsidRPr="00F076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076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0768D" w:rsidRPr="00F0768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Вычислить</w:t>
      </w:r>
      <w:r w:rsidR="00F076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</w:t>
      </w:r>
      <w:r w:rsidRPr="00F0768D">
        <w:rPr>
          <w:rFonts w:ascii="Times New Roman" w:eastAsia="Times New Roman" w:hAnsi="Times New Roman" w:cs="Times New Roman"/>
          <w:sz w:val="28"/>
          <w:szCs w:val="28"/>
          <w:lang w:eastAsia="ru-RU"/>
        </w:rPr>
        <w:t>умм</w:t>
      </w:r>
      <w:r w:rsidR="00F0768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F07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768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F07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приближенных значений чисел 6,54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±0,005; 16,022±0,0005 и</m:t>
        </m:r>
      </m:oMath>
      <w:r w:rsidR="00F07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1,9646±0,00005</m:t>
        </m:r>
      </m:oMath>
      <w:r w:rsidRPr="00D51C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D51C5D" w:rsidRPr="00D51C5D" w:rsidRDefault="00D51C5D" w:rsidP="00F0768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1E9A" w:rsidRPr="00F0768D" w:rsidRDefault="00271E9A" w:rsidP="00F0768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F0768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Сплав меди и цинка массой 12,5 кг содержит 40% меди. Сколько килограммов меди нужно добавить к этому куску, чтобы полученный новый сплав содержал меди и цинка поровну?</w:t>
      </w:r>
    </w:p>
    <w:p w:rsidR="00B7023E" w:rsidRPr="00F0768D" w:rsidRDefault="00B7023E" w:rsidP="00F076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F07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Вычислите площадь прямоугольника, </w:t>
      </w:r>
      <w:proofErr w:type="gramStart"/>
      <w:r w:rsidRPr="00F0768D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</w:t>
      </w:r>
      <w:proofErr w:type="gramEnd"/>
      <w:r w:rsidRPr="00F07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768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а </w:t>
      </w:r>
      <w:r w:rsidRPr="00F07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r w:rsidRPr="00F0768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0768D">
        <w:rPr>
          <w:rFonts w:ascii="Times New Roman" w:eastAsia="Times New Roman" w:hAnsi="Times New Roman" w:cs="Times New Roman"/>
          <w:sz w:val="28"/>
          <w:szCs w:val="28"/>
          <w:lang w:eastAsia="ru-RU"/>
        </w:rPr>
        <w:t>8,</w:t>
      </w:r>
      <w:r w:rsidRPr="00F0768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07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F0768D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h</w:t>
      </w:r>
      <w:r w:rsidRPr="00F07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52</w:t>
      </w:r>
      <w:r w:rsidRPr="00F07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,7 </w:t>
      </w:r>
    </w:p>
    <w:p w:rsidR="00B7023E" w:rsidRPr="00F0768D" w:rsidRDefault="00B7023E" w:rsidP="00F076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023E" w:rsidRPr="00F0768D" w:rsidRDefault="00B7023E" w:rsidP="00F0768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AD4878" w:rsidRPr="00F076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фирм</w:t>
      </w:r>
      <w:r w:rsidR="00F0768D" w:rsidRPr="00F076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 такси в данный момент свободны все </w:t>
      </w:r>
      <w:r w:rsidR="00AD4878" w:rsidRPr="00F076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машин</w:t>
      </w:r>
      <w:r w:rsidR="00F0768D" w:rsidRPr="00F076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</w:t>
      </w:r>
      <w:r w:rsidR="00AD4878" w:rsidRPr="00F076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10 черных, 2 желтых и 8 зеленых. По вызову выехала одна из машин, случайно оказавшаяся ближе всего к заказчице. Найдите вероятность того, что к ней приедет зеленое такси.</w:t>
      </w:r>
    </w:p>
    <w:p w:rsidR="00B7023E" w:rsidRPr="00271E9A" w:rsidRDefault="00B7023E" w:rsidP="00F076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1E9A" w:rsidRPr="00F0768D" w:rsidRDefault="00271E9A" w:rsidP="00F076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68D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F0768D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CF4"/>
        </w:rPr>
        <w:t xml:space="preserve"> </w:t>
      </w:r>
      <w:r w:rsidRPr="00F0768D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CF4"/>
        </w:rPr>
        <w:t>Пароход прошел 4 км против течения реки, а затем прошел еще 33 км по течению, затратив на весь путь один час. Найдите собственную скорость парохода, если скорость течения реки равна 6,5 км/ч.</w:t>
      </w:r>
    </w:p>
    <w:p w:rsidR="00271E9A" w:rsidRPr="00D51C5D" w:rsidRDefault="00271E9A" w:rsidP="00F076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1C5D" w:rsidRDefault="00D51C5D" w:rsidP="00F0768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1C5D" w:rsidRDefault="00F076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Ответы: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26"/>
        <w:gridCol w:w="3124"/>
        <w:gridCol w:w="3084"/>
      </w:tblGrid>
      <w:tr w:rsidR="00F0768D" w:rsidTr="00F0768D">
        <w:tc>
          <w:tcPr>
            <w:tcW w:w="1526" w:type="dxa"/>
          </w:tcPr>
          <w:p w:rsidR="00F0768D" w:rsidRDefault="00F0768D" w:rsidP="00F076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4" w:type="dxa"/>
          </w:tcPr>
          <w:p w:rsidR="00F0768D" w:rsidRDefault="00F0768D" w:rsidP="00F076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Вариант</w:t>
            </w:r>
          </w:p>
        </w:tc>
        <w:tc>
          <w:tcPr>
            <w:tcW w:w="3084" w:type="dxa"/>
          </w:tcPr>
          <w:p w:rsidR="00F0768D" w:rsidRDefault="00F0768D" w:rsidP="00F076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Вариант</w:t>
            </w:r>
          </w:p>
        </w:tc>
      </w:tr>
      <w:tr w:rsidR="00F0768D" w:rsidTr="00F0768D">
        <w:tc>
          <w:tcPr>
            <w:tcW w:w="1526" w:type="dxa"/>
          </w:tcPr>
          <w:p w:rsidR="00F0768D" w:rsidRDefault="00F076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задание</w:t>
            </w:r>
          </w:p>
        </w:tc>
        <w:tc>
          <w:tcPr>
            <w:tcW w:w="3124" w:type="dxa"/>
          </w:tcPr>
          <w:p w:rsidR="00F0768D" w:rsidRDefault="00F076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084" w:type="dxa"/>
          </w:tcPr>
          <w:p w:rsidR="00F0768D" w:rsidRDefault="00F076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24,5</w:t>
            </w:r>
          </w:p>
        </w:tc>
      </w:tr>
      <w:tr w:rsidR="00F0768D" w:rsidTr="00F0768D">
        <w:tc>
          <w:tcPr>
            <w:tcW w:w="1526" w:type="dxa"/>
          </w:tcPr>
          <w:p w:rsidR="00F0768D" w:rsidRDefault="00F0768D"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86DC0">
              <w:rPr>
                <w:rFonts w:ascii="Times New Roman" w:hAnsi="Times New Roman" w:cs="Times New Roman"/>
                <w:sz w:val="28"/>
                <w:szCs w:val="28"/>
              </w:rPr>
              <w:t xml:space="preserve"> задание</w:t>
            </w:r>
          </w:p>
        </w:tc>
        <w:tc>
          <w:tcPr>
            <w:tcW w:w="3124" w:type="dxa"/>
          </w:tcPr>
          <w:p w:rsidR="00F0768D" w:rsidRDefault="00F076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3084" w:type="dxa"/>
          </w:tcPr>
          <w:p w:rsidR="00F0768D" w:rsidRDefault="00F076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F0768D" w:rsidTr="00F0768D">
        <w:tc>
          <w:tcPr>
            <w:tcW w:w="1526" w:type="dxa"/>
          </w:tcPr>
          <w:p w:rsidR="00F0768D" w:rsidRDefault="00F0768D"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86DC0">
              <w:rPr>
                <w:rFonts w:ascii="Times New Roman" w:hAnsi="Times New Roman" w:cs="Times New Roman"/>
                <w:sz w:val="28"/>
                <w:szCs w:val="28"/>
              </w:rPr>
              <w:t xml:space="preserve"> задание</w:t>
            </w:r>
          </w:p>
        </w:tc>
        <w:tc>
          <w:tcPr>
            <w:tcW w:w="3124" w:type="dxa"/>
          </w:tcPr>
          <w:p w:rsidR="00F0768D" w:rsidRDefault="00F076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3827,82</w:t>
            </w:r>
          </w:p>
        </w:tc>
        <w:tc>
          <w:tcPr>
            <w:tcW w:w="3084" w:type="dxa"/>
          </w:tcPr>
          <w:p w:rsidR="00F0768D" w:rsidRDefault="00F076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3604,68</w:t>
            </w:r>
          </w:p>
        </w:tc>
      </w:tr>
      <w:tr w:rsidR="00F0768D" w:rsidTr="00F0768D">
        <w:tc>
          <w:tcPr>
            <w:tcW w:w="1526" w:type="dxa"/>
          </w:tcPr>
          <w:p w:rsidR="00F0768D" w:rsidRDefault="00F0768D"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86DC0">
              <w:rPr>
                <w:rFonts w:ascii="Times New Roman" w:hAnsi="Times New Roman" w:cs="Times New Roman"/>
                <w:sz w:val="28"/>
                <w:szCs w:val="28"/>
              </w:rPr>
              <w:t xml:space="preserve"> задание</w:t>
            </w:r>
          </w:p>
        </w:tc>
        <w:tc>
          <w:tcPr>
            <w:tcW w:w="3124" w:type="dxa"/>
          </w:tcPr>
          <w:p w:rsidR="00F0768D" w:rsidRDefault="00F076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0,16</w:t>
            </w:r>
          </w:p>
        </w:tc>
        <w:tc>
          <w:tcPr>
            <w:tcW w:w="3084" w:type="dxa"/>
          </w:tcPr>
          <w:p w:rsidR="00F0768D" w:rsidRDefault="00F076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</w:tr>
      <w:tr w:rsidR="00F0768D" w:rsidTr="00F0768D">
        <w:tc>
          <w:tcPr>
            <w:tcW w:w="1526" w:type="dxa"/>
          </w:tcPr>
          <w:p w:rsidR="00F0768D" w:rsidRDefault="00F0768D"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86DC0">
              <w:rPr>
                <w:rFonts w:ascii="Times New Roman" w:hAnsi="Times New Roman" w:cs="Times New Roman"/>
                <w:sz w:val="28"/>
                <w:szCs w:val="28"/>
              </w:rPr>
              <w:t xml:space="preserve"> задание</w:t>
            </w:r>
          </w:p>
        </w:tc>
        <w:tc>
          <w:tcPr>
            <w:tcW w:w="3124" w:type="dxa"/>
          </w:tcPr>
          <w:p w:rsidR="00F0768D" w:rsidRDefault="00F076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12км/ч</w:t>
            </w:r>
          </w:p>
        </w:tc>
        <w:tc>
          <w:tcPr>
            <w:tcW w:w="3084" w:type="dxa"/>
          </w:tcPr>
          <w:p w:rsidR="00F0768D" w:rsidRDefault="00F076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32,5км/ч</w:t>
            </w:r>
          </w:p>
        </w:tc>
      </w:tr>
    </w:tbl>
    <w:p w:rsidR="00F0768D" w:rsidRDefault="00F0768D">
      <w:pPr>
        <w:rPr>
          <w:rFonts w:ascii="Times New Roman" w:hAnsi="Times New Roman" w:cs="Times New Roman"/>
          <w:sz w:val="28"/>
          <w:szCs w:val="28"/>
        </w:rPr>
      </w:pPr>
    </w:p>
    <w:p w:rsidR="00326AB0" w:rsidRPr="006156F7" w:rsidRDefault="00326AB0" w:rsidP="00326A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Критерии оценивания:</w:t>
      </w:r>
    </w:p>
    <w:p w:rsidR="00326AB0" w:rsidRPr="006156F7" w:rsidRDefault="00326AB0" w:rsidP="00326A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</w:p>
    <w:p w:rsidR="00326AB0" w:rsidRDefault="00326AB0" w:rsidP="00326A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«5» -  любые п</w:t>
      </w:r>
      <w:r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равильно выполненные 5 заданий;</w:t>
      </w:r>
    </w:p>
    <w:p w:rsidR="00326AB0" w:rsidRPr="006156F7" w:rsidRDefault="00326AB0" w:rsidP="00326A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«4» -  любые правильно выполненные 4 задания</w:t>
      </w:r>
      <w:r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;</w:t>
      </w:r>
    </w:p>
    <w:p w:rsidR="00326AB0" w:rsidRPr="006156F7" w:rsidRDefault="00326AB0" w:rsidP="00326A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«3» -  любые правильно выполненные 3 задания</w:t>
      </w:r>
      <w:proofErr w:type="gramStart"/>
      <w:r w:rsidRPr="006156F7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 xml:space="preserve">  ;</w:t>
      </w:r>
      <w:proofErr w:type="gramEnd"/>
    </w:p>
    <w:p w:rsidR="00326AB0" w:rsidRPr="006156F7" w:rsidRDefault="00326AB0" w:rsidP="00326AB0">
      <w:pPr>
        <w:rPr>
          <w:rFonts w:ascii="Times New Roman" w:hAnsi="Times New Roman" w:cs="Times New Roman"/>
          <w:sz w:val="28"/>
          <w:szCs w:val="28"/>
        </w:rPr>
      </w:pPr>
      <w:r w:rsidRPr="006156F7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«2» -   менее  трех выполненных   заданий.</w:t>
      </w:r>
    </w:p>
    <w:p w:rsidR="00D51C5D" w:rsidRDefault="00D51C5D">
      <w:pPr>
        <w:rPr>
          <w:rFonts w:ascii="Times New Roman" w:hAnsi="Times New Roman" w:cs="Times New Roman"/>
          <w:sz w:val="28"/>
          <w:szCs w:val="28"/>
        </w:rPr>
      </w:pPr>
    </w:p>
    <w:p w:rsidR="00D51C5D" w:rsidRDefault="00D51C5D">
      <w:pPr>
        <w:rPr>
          <w:rFonts w:ascii="Times New Roman" w:hAnsi="Times New Roman" w:cs="Times New Roman"/>
          <w:sz w:val="28"/>
          <w:szCs w:val="28"/>
        </w:rPr>
      </w:pPr>
    </w:p>
    <w:p w:rsidR="00D51C5D" w:rsidRDefault="00D51C5D">
      <w:pPr>
        <w:rPr>
          <w:rFonts w:ascii="Times New Roman" w:hAnsi="Times New Roman" w:cs="Times New Roman"/>
          <w:sz w:val="28"/>
          <w:szCs w:val="28"/>
        </w:rPr>
      </w:pPr>
    </w:p>
    <w:p w:rsidR="00D51C5D" w:rsidRDefault="00D51C5D">
      <w:pPr>
        <w:rPr>
          <w:rFonts w:ascii="Times New Roman" w:hAnsi="Times New Roman" w:cs="Times New Roman"/>
          <w:sz w:val="28"/>
          <w:szCs w:val="28"/>
        </w:rPr>
      </w:pPr>
    </w:p>
    <w:p w:rsidR="00D51C5D" w:rsidRDefault="00D51C5D">
      <w:pPr>
        <w:rPr>
          <w:rFonts w:ascii="Times New Roman" w:hAnsi="Times New Roman" w:cs="Times New Roman"/>
          <w:sz w:val="28"/>
          <w:szCs w:val="28"/>
        </w:rPr>
      </w:pPr>
    </w:p>
    <w:p w:rsidR="00D51C5D" w:rsidRPr="00D51C5D" w:rsidRDefault="00D51C5D">
      <w:pPr>
        <w:rPr>
          <w:rFonts w:ascii="Times New Roman" w:hAnsi="Times New Roman" w:cs="Times New Roman"/>
          <w:sz w:val="28"/>
          <w:szCs w:val="28"/>
        </w:rPr>
      </w:pPr>
    </w:p>
    <w:sectPr w:rsidR="00D51C5D" w:rsidRPr="00D51C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C5D"/>
    <w:rsid w:val="00271E9A"/>
    <w:rsid w:val="00326AB0"/>
    <w:rsid w:val="00AD4878"/>
    <w:rsid w:val="00B7023E"/>
    <w:rsid w:val="00D51C5D"/>
    <w:rsid w:val="00DB6B2F"/>
    <w:rsid w:val="00F0768D"/>
    <w:rsid w:val="00FF5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1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1C5D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271E9A"/>
    <w:rPr>
      <w:b/>
      <w:bCs/>
    </w:rPr>
  </w:style>
  <w:style w:type="table" w:styleId="a6">
    <w:name w:val="Table Grid"/>
    <w:basedOn w:val="a1"/>
    <w:uiPriority w:val="59"/>
    <w:rsid w:val="00F076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1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1C5D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271E9A"/>
    <w:rPr>
      <w:b/>
      <w:bCs/>
    </w:rPr>
  </w:style>
  <w:style w:type="table" w:styleId="a6">
    <w:name w:val="Table Grid"/>
    <w:basedOn w:val="a1"/>
    <w:uiPriority w:val="59"/>
    <w:rsid w:val="00F076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2022-12-21T07:34:00Z</dcterms:created>
  <dcterms:modified xsi:type="dcterms:W3CDTF">2022-12-21T08:22:00Z</dcterms:modified>
</cp:coreProperties>
</file>